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56AD" w14:textId="65AFE2ED" w:rsidR="000E442B" w:rsidRDefault="00000000">
      <w:pPr>
        <w:spacing w:after="90" w:line="259" w:lineRule="auto"/>
        <w:ind w:left="1092" w:firstLine="0"/>
      </w:pPr>
      <w:r>
        <w:rPr>
          <w:sz w:val="40"/>
          <w:u w:val="single" w:color="000000"/>
        </w:rPr>
        <w:t>Camp Davie Parent/Camper Handbook 202</w:t>
      </w:r>
      <w:r w:rsidR="00B3505D">
        <w:rPr>
          <w:sz w:val="40"/>
          <w:u w:val="single" w:color="000000"/>
        </w:rPr>
        <w:t>4</w:t>
      </w:r>
      <w:r>
        <w:rPr>
          <w:sz w:val="40"/>
        </w:rPr>
        <w:t xml:space="preserve"> </w:t>
      </w:r>
    </w:p>
    <w:p w14:paraId="1D9EF70D" w14:textId="77777777" w:rsidR="000E442B" w:rsidRDefault="00000000">
      <w:pPr>
        <w:numPr>
          <w:ilvl w:val="0"/>
          <w:numId w:val="1"/>
        </w:numPr>
        <w:ind w:hanging="360"/>
      </w:pPr>
      <w:r>
        <w:t xml:space="preserve">Camp Dates, Hours: </w:t>
      </w:r>
    </w:p>
    <w:p w14:paraId="76787D25" w14:textId="40DEB099" w:rsidR="000E442B" w:rsidRDefault="00000000">
      <w:pPr>
        <w:numPr>
          <w:ilvl w:val="1"/>
          <w:numId w:val="1"/>
        </w:numPr>
        <w:ind w:hanging="360"/>
      </w:pPr>
      <w:r>
        <w:t>Camp dates are June 2</w:t>
      </w:r>
      <w:r w:rsidR="00B3505D">
        <w:t>4</w:t>
      </w:r>
      <w:r>
        <w:t>th- August 1</w:t>
      </w:r>
      <w:r w:rsidR="00B3505D">
        <w:t>6</w:t>
      </w:r>
      <w:r>
        <w:t xml:space="preserve">th. </w:t>
      </w:r>
    </w:p>
    <w:p w14:paraId="0765E2F7" w14:textId="255B9C3A" w:rsidR="000E442B" w:rsidRDefault="00000000">
      <w:pPr>
        <w:numPr>
          <w:ilvl w:val="1"/>
          <w:numId w:val="1"/>
        </w:numPr>
        <w:ind w:hanging="360"/>
      </w:pPr>
      <w:r>
        <w:t>Camp hours are 9:00-9:15 (Drop off) and 3:</w:t>
      </w:r>
      <w:r w:rsidR="00CE70EB">
        <w:t>15</w:t>
      </w:r>
      <w:r>
        <w:t>-3</w:t>
      </w:r>
      <w:r w:rsidR="00CE70EB">
        <w:t>:30</w:t>
      </w:r>
      <w:r>
        <w:t xml:space="preserve"> (Pick up) on Monday</w:t>
      </w:r>
      <w:r w:rsidR="00807C39">
        <w:t>-</w:t>
      </w:r>
      <w:r>
        <w:t>Thursday and 9:00-9:15 (Drop off) 1:50-2:0</w:t>
      </w:r>
      <w:r w:rsidR="00B3505D">
        <w:t>0</w:t>
      </w:r>
      <w:r>
        <w:t xml:space="preserve"> (Pick up) on Friday.     </w:t>
      </w:r>
    </w:p>
    <w:p w14:paraId="6AC0CE35" w14:textId="5383BABE" w:rsidR="000E442B" w:rsidRDefault="00000000">
      <w:pPr>
        <w:numPr>
          <w:ilvl w:val="1"/>
          <w:numId w:val="1"/>
        </w:numPr>
        <w:ind w:hanging="360"/>
      </w:pPr>
      <w:r>
        <w:t>Parents arriving past 3:</w:t>
      </w:r>
      <w:r w:rsidR="00CE70EB">
        <w:t>30</w:t>
      </w:r>
      <w:r>
        <w:t xml:space="preserve"> will incur a $10 penalty per </w:t>
      </w:r>
      <w:proofErr w:type="gramStart"/>
      <w:r>
        <w:t>10 minute</w:t>
      </w:r>
      <w:proofErr w:type="gramEnd"/>
      <w:r>
        <w:t xml:space="preserve"> period they are late. In other words, at 3:</w:t>
      </w:r>
      <w:r w:rsidR="00CE70EB">
        <w:t>31</w:t>
      </w:r>
      <w:r>
        <w:t xml:space="preserve"> you will be charged an additional $10, and at 3:</w:t>
      </w:r>
      <w:r w:rsidR="00CE70EB">
        <w:t>41</w:t>
      </w:r>
      <w:r>
        <w:t xml:space="preserve"> you will be charged $20. </w:t>
      </w:r>
    </w:p>
    <w:p w14:paraId="01B3B51A" w14:textId="77777777" w:rsidR="000E442B" w:rsidRDefault="00000000">
      <w:pPr>
        <w:numPr>
          <w:ilvl w:val="0"/>
          <w:numId w:val="1"/>
        </w:numPr>
        <w:ind w:hanging="360"/>
      </w:pPr>
      <w:r>
        <w:t xml:space="preserve">Medical Release Form and Protocol:  </w:t>
      </w:r>
    </w:p>
    <w:p w14:paraId="663764DC" w14:textId="77777777" w:rsidR="000E442B" w:rsidRDefault="00000000">
      <w:pPr>
        <w:numPr>
          <w:ilvl w:val="1"/>
          <w:numId w:val="1"/>
        </w:numPr>
        <w:ind w:hanging="360"/>
      </w:pPr>
      <w:r>
        <w:t xml:space="preserve">If your child feels sick, injures themselves, or requires any kind of medical attention, we will first attempt to contact you directly, time-permitting. </w:t>
      </w:r>
    </w:p>
    <w:p w14:paraId="76253186" w14:textId="77777777" w:rsidR="000E442B" w:rsidRDefault="00000000">
      <w:pPr>
        <w:ind w:left="1440" w:firstLine="0"/>
      </w:pPr>
      <w:r>
        <w:t xml:space="preserve">Counselors have been instructed to bring </w:t>
      </w:r>
      <w:proofErr w:type="gramStart"/>
      <w:r>
        <w:t>any and ALL</w:t>
      </w:r>
      <w:proofErr w:type="gramEnd"/>
      <w:r>
        <w:t xml:space="preserve"> medical occurrences to the attention of an adult director.  </w:t>
      </w:r>
    </w:p>
    <w:p w14:paraId="0BE9DE37" w14:textId="77777777" w:rsidR="000E442B" w:rsidRDefault="00000000">
      <w:pPr>
        <w:numPr>
          <w:ilvl w:val="1"/>
          <w:numId w:val="1"/>
        </w:numPr>
        <w:ind w:hanging="360"/>
      </w:pPr>
      <w:r>
        <w:t xml:space="preserve">A Medical Release Form was signed as part of the registration process for all children so that we can represent all campers if a child needs medical attention or a medical decision to be made while off campus. Please refer to the camper application for further details. </w:t>
      </w:r>
    </w:p>
    <w:p w14:paraId="25FE9343" w14:textId="77777777" w:rsidR="000E442B" w:rsidRDefault="00000000">
      <w:pPr>
        <w:numPr>
          <w:ilvl w:val="1"/>
          <w:numId w:val="1"/>
        </w:numPr>
        <w:ind w:hanging="360"/>
      </w:pPr>
      <w:r>
        <w:t xml:space="preserve">No child will be permitted to attend Camp Davie unless they are up to date on their vaccinations. Medical exemptions are not acceptable, subject to Florida Law and upon approval of YTY’s Medical Advisory Committee.  </w:t>
      </w:r>
    </w:p>
    <w:p w14:paraId="32643C6B" w14:textId="77777777" w:rsidR="000E442B" w:rsidRDefault="00000000">
      <w:pPr>
        <w:numPr>
          <w:ilvl w:val="0"/>
          <w:numId w:val="1"/>
        </w:numPr>
        <w:ind w:hanging="360"/>
      </w:pPr>
      <w:r>
        <w:t xml:space="preserve">What to bring to camp: </w:t>
      </w:r>
    </w:p>
    <w:p w14:paraId="4A6EAEDC" w14:textId="77777777" w:rsidR="000E442B" w:rsidRDefault="00000000">
      <w:pPr>
        <w:numPr>
          <w:ilvl w:val="1"/>
          <w:numId w:val="1"/>
        </w:numPr>
        <w:ind w:hanging="360"/>
      </w:pPr>
      <w:r>
        <w:t xml:space="preserve">All campers: Siddur, Snacks/Drinks, Lunch (unless you buy Hot Lunch), Bathing Suit/Towel (can be left at camp and will be sent home on Friday), and Sunscreen </w:t>
      </w:r>
    </w:p>
    <w:p w14:paraId="13370D89" w14:textId="77777777" w:rsidR="000E442B" w:rsidRDefault="00000000">
      <w:pPr>
        <w:numPr>
          <w:ilvl w:val="1"/>
          <w:numId w:val="1"/>
        </w:numPr>
        <w:ind w:hanging="360"/>
      </w:pPr>
      <w:r>
        <w:t xml:space="preserve">Girls: Leggings on gymnastics days and cover-ups are required to and from the pool and water slides. </w:t>
      </w:r>
    </w:p>
    <w:p w14:paraId="420EEB8E" w14:textId="417C724A" w:rsidR="000E442B" w:rsidRDefault="00000000">
      <w:pPr>
        <w:numPr>
          <w:ilvl w:val="1"/>
          <w:numId w:val="1"/>
        </w:numPr>
        <w:ind w:hanging="360"/>
      </w:pPr>
      <w:r>
        <w:t xml:space="preserve">Preschool: Ziploc gallon bag containing a full change of clothes, mat for napping (Nursery 3), blanket for napping (Nursery 3). </w:t>
      </w:r>
    </w:p>
    <w:p w14:paraId="516F758F" w14:textId="77777777" w:rsidR="000E442B" w:rsidRDefault="00000000">
      <w:pPr>
        <w:numPr>
          <w:ilvl w:val="1"/>
          <w:numId w:val="1"/>
        </w:numPr>
        <w:ind w:hanging="360"/>
      </w:pPr>
      <w:r>
        <w:t xml:space="preserve">Please clearly label all items, including clothes and towels, water bottles, and lunch bags with your child(ren)’s names. Anything left in camp by the end of the summer will be considered </w:t>
      </w:r>
      <w:proofErr w:type="spellStart"/>
      <w:r>
        <w:t>Hefker</w:t>
      </w:r>
      <w:proofErr w:type="spellEnd"/>
      <w:r>
        <w:t xml:space="preserve">.  </w:t>
      </w:r>
    </w:p>
    <w:p w14:paraId="3BFDDA06" w14:textId="77777777" w:rsidR="000E442B" w:rsidRDefault="00000000">
      <w:pPr>
        <w:numPr>
          <w:ilvl w:val="0"/>
          <w:numId w:val="1"/>
        </w:numPr>
        <w:ind w:hanging="360"/>
      </w:pPr>
      <w:r>
        <w:t xml:space="preserve">Contacting Camp Director: </w:t>
      </w:r>
    </w:p>
    <w:p w14:paraId="14A1E150" w14:textId="3BC34745" w:rsidR="000E442B" w:rsidRDefault="00000000">
      <w:pPr>
        <w:numPr>
          <w:ilvl w:val="1"/>
          <w:numId w:val="1"/>
        </w:numPr>
        <w:ind w:hanging="360"/>
      </w:pPr>
      <w:r>
        <w:t>To discuss a concern or suggestion, please call the camp director</w:t>
      </w:r>
      <w:r w:rsidR="00B3505D">
        <w:t>s</w:t>
      </w:r>
      <w:r>
        <w:t xml:space="preserve">. Please keep in mind that during camp hours it may be difficult to reach the camp director.  </w:t>
      </w:r>
    </w:p>
    <w:p w14:paraId="214D7855" w14:textId="77777777" w:rsidR="000E442B" w:rsidRDefault="00000000">
      <w:pPr>
        <w:numPr>
          <w:ilvl w:val="1"/>
          <w:numId w:val="1"/>
        </w:numPr>
        <w:ind w:hanging="360"/>
      </w:pPr>
      <w:r>
        <w:t xml:space="preserve">Division head can be reached on their cell phones: </w:t>
      </w:r>
    </w:p>
    <w:p w14:paraId="340E062F" w14:textId="4D920246" w:rsidR="000E442B" w:rsidRDefault="00000000">
      <w:pPr>
        <w:numPr>
          <w:ilvl w:val="2"/>
          <w:numId w:val="1"/>
        </w:numPr>
        <w:ind w:firstLine="710"/>
      </w:pPr>
      <w:r>
        <w:t xml:space="preserve">Jill Elbaz 732-829-0536  </w:t>
      </w:r>
    </w:p>
    <w:p w14:paraId="756E19F5" w14:textId="7385D192" w:rsidR="00B3505D" w:rsidRDefault="00B3505D">
      <w:pPr>
        <w:numPr>
          <w:ilvl w:val="2"/>
          <w:numId w:val="1"/>
        </w:numPr>
        <w:ind w:firstLine="710"/>
      </w:pPr>
      <w:r>
        <w:t>Hannah Shapiro 305-494-0280</w:t>
      </w:r>
    </w:p>
    <w:p w14:paraId="1910007C" w14:textId="77777777" w:rsidR="000E442B" w:rsidRDefault="00000000">
      <w:pPr>
        <w:numPr>
          <w:ilvl w:val="2"/>
          <w:numId w:val="1"/>
        </w:numPr>
        <w:ind w:firstLine="710"/>
      </w:pPr>
      <w:r>
        <w:t xml:space="preserve">Camp phone number 954-477-0197 </w:t>
      </w:r>
    </w:p>
    <w:p w14:paraId="136EC7B9" w14:textId="3185A752" w:rsidR="00B3505D" w:rsidRDefault="00000000">
      <w:pPr>
        <w:numPr>
          <w:ilvl w:val="2"/>
          <w:numId w:val="1"/>
        </w:numPr>
        <w:spacing w:after="5" w:line="239" w:lineRule="auto"/>
        <w:ind w:firstLine="710"/>
      </w:pPr>
      <w:r>
        <w:t>If unable to reach the camp director by phone, please email or text your concerns</w:t>
      </w:r>
      <w:r w:rsidR="00B3505D">
        <w:t xml:space="preserve"> to the camp phone number (954-477-0197</w:t>
      </w:r>
      <w:proofErr w:type="gramStart"/>
      <w:r w:rsidR="00B3505D">
        <w:t xml:space="preserve">) </w:t>
      </w:r>
      <w:r>
        <w:t>.</w:t>
      </w:r>
      <w:proofErr w:type="gramEnd"/>
      <w:r>
        <w:t xml:space="preserve"> Email: </w:t>
      </w:r>
      <w:r>
        <w:rPr>
          <w:color w:val="0000FF"/>
          <w:u w:val="single" w:color="0000FF"/>
        </w:rPr>
        <w:t>CampDavie123@gmail.com</w:t>
      </w:r>
      <w:r>
        <w:t xml:space="preserve"> </w:t>
      </w:r>
    </w:p>
    <w:p w14:paraId="15EF4C7F" w14:textId="6FC5D44F" w:rsidR="000E442B" w:rsidRDefault="00000000" w:rsidP="00B3505D">
      <w:pPr>
        <w:spacing w:after="5" w:line="239" w:lineRule="auto"/>
      </w:pPr>
      <w:r>
        <w:t>5)</w:t>
      </w:r>
      <w:r>
        <w:rPr>
          <w:rFonts w:ascii="Arial" w:eastAsia="Arial" w:hAnsi="Arial" w:cs="Arial"/>
        </w:rPr>
        <w:t xml:space="preserve"> </w:t>
      </w:r>
      <w:r>
        <w:t xml:space="preserve">Carpool </w:t>
      </w:r>
    </w:p>
    <w:p w14:paraId="18566780" w14:textId="77777777" w:rsidR="000E442B" w:rsidRDefault="00000000">
      <w:pPr>
        <w:numPr>
          <w:ilvl w:val="1"/>
          <w:numId w:val="2"/>
        </w:numPr>
        <w:ind w:hanging="360"/>
      </w:pPr>
      <w:r>
        <w:lastRenderedPageBreak/>
        <w:t xml:space="preserve">Please pull your car all the way up until the furthest vacant carpool </w:t>
      </w:r>
      <w:proofErr w:type="gramStart"/>
      <w:r>
        <w:t>spot, and</w:t>
      </w:r>
      <w:proofErr w:type="gramEnd"/>
      <w:r>
        <w:t xml:space="preserve"> wait until a staff member escorts your child. We receive/dismiss carpools in order: Front cars first. Please stay in the carpool line. </w:t>
      </w:r>
    </w:p>
    <w:p w14:paraId="45CD584A" w14:textId="4364CE16" w:rsidR="000E442B" w:rsidRDefault="00000000">
      <w:pPr>
        <w:numPr>
          <w:ilvl w:val="1"/>
          <w:numId w:val="2"/>
        </w:numPr>
        <w:ind w:hanging="360"/>
      </w:pPr>
      <w:r>
        <w:t xml:space="preserve">Morning carpool begins at 9:00 am. If a camper arrives before </w:t>
      </w:r>
      <w:r w:rsidR="00B3505D">
        <w:t>9</w:t>
      </w:r>
      <w:r>
        <w:t xml:space="preserve"> am, please wait in your car until carpool begins. </w:t>
      </w:r>
    </w:p>
    <w:p w14:paraId="71C0F0F6" w14:textId="6F79922C" w:rsidR="000E442B" w:rsidRDefault="00000000">
      <w:pPr>
        <w:numPr>
          <w:ilvl w:val="1"/>
          <w:numId w:val="2"/>
        </w:numPr>
        <w:ind w:hanging="360"/>
      </w:pPr>
      <w:r>
        <w:t>Morning carpool ends at 9:15, and afternoon carpool ends at 3:</w:t>
      </w:r>
      <w:r w:rsidR="00B404B8">
        <w:t>30</w:t>
      </w:r>
      <w:r>
        <w:t xml:space="preserve"> (2:0</w:t>
      </w:r>
      <w:r w:rsidR="00B3505D">
        <w:t>0</w:t>
      </w:r>
      <w:r>
        <w:t xml:space="preserve"> on Friday). Parents arriving after these times will be required to escort/pick-up their child(ren) to/from the office. </w:t>
      </w:r>
    </w:p>
    <w:p w14:paraId="11E904A8" w14:textId="77777777" w:rsidR="000E442B" w:rsidRDefault="00000000">
      <w:pPr>
        <w:numPr>
          <w:ilvl w:val="0"/>
          <w:numId w:val="3"/>
        </w:numPr>
        <w:ind w:hanging="360"/>
      </w:pPr>
      <w:r>
        <w:t xml:space="preserve">Camper Release: </w:t>
      </w:r>
    </w:p>
    <w:p w14:paraId="33645B1A" w14:textId="77777777" w:rsidR="000E442B" w:rsidRDefault="00000000">
      <w:pPr>
        <w:numPr>
          <w:ilvl w:val="1"/>
          <w:numId w:val="3"/>
        </w:numPr>
        <w:spacing w:after="8" w:line="236" w:lineRule="auto"/>
        <w:ind w:hanging="360"/>
      </w:pPr>
      <w:r>
        <w:t xml:space="preserve">Parents wishing to release their child to anyone besides themselves or their designee are required to make prior arrangements with the camp office.  </w:t>
      </w:r>
    </w:p>
    <w:p w14:paraId="2C07C585" w14:textId="77777777" w:rsidR="000E442B" w:rsidRDefault="00000000">
      <w:pPr>
        <w:numPr>
          <w:ilvl w:val="1"/>
          <w:numId w:val="3"/>
        </w:numPr>
        <w:ind w:hanging="360"/>
      </w:pPr>
      <w:r>
        <w:t xml:space="preserve">Proper identification may be required every time a camper is picked up— regardless of whether the person is the parent or a designated driver. </w:t>
      </w:r>
    </w:p>
    <w:p w14:paraId="41314753" w14:textId="77777777" w:rsidR="000E442B" w:rsidRDefault="00000000">
      <w:pPr>
        <w:numPr>
          <w:ilvl w:val="0"/>
          <w:numId w:val="3"/>
        </w:numPr>
        <w:ind w:hanging="360"/>
      </w:pPr>
      <w:r>
        <w:t xml:space="preserve">Trips/Outings: </w:t>
      </w:r>
    </w:p>
    <w:p w14:paraId="1A8A03FC" w14:textId="34D551EE" w:rsidR="000E442B" w:rsidRDefault="00000000">
      <w:pPr>
        <w:numPr>
          <w:ilvl w:val="1"/>
          <w:numId w:val="3"/>
        </w:numPr>
        <w:ind w:hanging="360"/>
      </w:pPr>
      <w:r>
        <w:t>Buses</w:t>
      </w:r>
      <w:r w:rsidR="00B3505D">
        <w:t>/Vans</w:t>
      </w:r>
      <w:r>
        <w:t xml:space="preserve"> with seat belts and air-conditioning are used for all trips.  </w:t>
      </w:r>
    </w:p>
    <w:p w14:paraId="3BC7A34E" w14:textId="77777777" w:rsidR="000E442B" w:rsidRDefault="00000000">
      <w:pPr>
        <w:numPr>
          <w:ilvl w:val="1"/>
          <w:numId w:val="3"/>
        </w:numPr>
        <w:ind w:hanging="360"/>
      </w:pPr>
      <w:r>
        <w:t xml:space="preserve">Parents who arrive after the buses have departed may meet the camp at our destination. Departure for trips and outings will be kept on schedule—the camp is unable to wait for late campers.  </w:t>
      </w:r>
    </w:p>
    <w:p w14:paraId="74D0A91F" w14:textId="77777777" w:rsidR="000E442B" w:rsidRDefault="00000000">
      <w:pPr>
        <w:numPr>
          <w:ilvl w:val="0"/>
          <w:numId w:val="3"/>
        </w:numPr>
        <w:ind w:hanging="360"/>
      </w:pPr>
      <w:r>
        <w:t xml:space="preserve">Swimming &amp; Sunscreen: </w:t>
      </w:r>
    </w:p>
    <w:p w14:paraId="03F4F689" w14:textId="77777777" w:rsidR="000E442B" w:rsidRDefault="00000000">
      <w:pPr>
        <w:numPr>
          <w:ilvl w:val="1"/>
          <w:numId w:val="3"/>
        </w:numPr>
        <w:ind w:hanging="360"/>
      </w:pPr>
      <w:r>
        <w:t xml:space="preserve">Please apply sunscreen to your child at home every morning. Although we are conscious to limit time in the sun, even minimal unprotected exposure in the South Florida sun can be harmful. </w:t>
      </w:r>
    </w:p>
    <w:p w14:paraId="67A2AB60" w14:textId="77777777" w:rsidR="000E442B" w:rsidRDefault="00000000">
      <w:pPr>
        <w:numPr>
          <w:ilvl w:val="1"/>
          <w:numId w:val="3"/>
        </w:numPr>
        <w:ind w:hanging="360"/>
      </w:pPr>
      <w:r>
        <w:t xml:space="preserve">On swimming/waterslide days, campers should arrive with sunscreen applied at home since we have limited time before leaving campus in the mornings.    </w:t>
      </w:r>
    </w:p>
    <w:p w14:paraId="66957842" w14:textId="76B4D905" w:rsidR="000E442B" w:rsidRDefault="00000000">
      <w:pPr>
        <w:numPr>
          <w:ilvl w:val="1"/>
          <w:numId w:val="3"/>
        </w:numPr>
        <w:ind w:hanging="360"/>
      </w:pPr>
      <w:r>
        <w:t xml:space="preserve">Reminder List for Swimming/Waterslide Days: a bathing suit, towel, sunscreen, goggles (if sensitivity to chlorine), water bottle (for all trips)—all labeled with camper’s name. </w:t>
      </w:r>
    </w:p>
    <w:p w14:paraId="0F337BE2" w14:textId="77777777" w:rsidR="000E442B" w:rsidRDefault="00000000">
      <w:pPr>
        <w:numPr>
          <w:ilvl w:val="0"/>
          <w:numId w:val="3"/>
        </w:numPr>
        <w:ind w:hanging="360"/>
      </w:pPr>
      <w:r>
        <w:t xml:space="preserve">Water Bottles:  </w:t>
      </w:r>
    </w:p>
    <w:p w14:paraId="452442E6" w14:textId="77777777" w:rsidR="000E442B" w:rsidRDefault="00000000">
      <w:pPr>
        <w:numPr>
          <w:ilvl w:val="1"/>
          <w:numId w:val="3"/>
        </w:numPr>
        <w:ind w:hanging="360"/>
      </w:pPr>
      <w:r>
        <w:t xml:space="preserve">Pack an inexpensive water bottle every day. On trip days, this is especially crucial so that your child will be able to drink on the bus. (On campus, there are water bottle fillers on both floors of the building). </w:t>
      </w:r>
    </w:p>
    <w:p w14:paraId="1B275B6E" w14:textId="77777777" w:rsidR="000E442B" w:rsidRDefault="00000000">
      <w:pPr>
        <w:numPr>
          <w:ilvl w:val="0"/>
          <w:numId w:val="3"/>
        </w:numPr>
        <w:ind w:hanging="360"/>
      </w:pPr>
      <w:r>
        <w:t xml:space="preserve">Dress Code / T-shirts:         </w:t>
      </w:r>
    </w:p>
    <w:p w14:paraId="4FEB57B0" w14:textId="77777777" w:rsidR="000E442B" w:rsidRDefault="00000000">
      <w:pPr>
        <w:numPr>
          <w:ilvl w:val="1"/>
          <w:numId w:val="3"/>
        </w:numPr>
        <w:ind w:hanging="360"/>
      </w:pPr>
      <w:r>
        <w:t xml:space="preserve">Camp T-shirt must be worn for all trips. For safety concerns, the T-shirt rule is strictly enforced: A camper without a camp T-shirt on trip days or a dry shirt on swim days will be given a camp t-shirt and charged $10 (cost of the T-shirt) to the credit card on file. </w:t>
      </w:r>
    </w:p>
    <w:p w14:paraId="6EC7DBE6" w14:textId="77777777" w:rsidR="00F112DB" w:rsidRDefault="00000000">
      <w:pPr>
        <w:numPr>
          <w:ilvl w:val="1"/>
          <w:numId w:val="3"/>
        </w:numPr>
        <w:ind w:hanging="360"/>
      </w:pPr>
      <w:r>
        <w:t>Girls Division: Camp Davie Girls dress code is in accordance with the regular YTY policy. All girls are required to wear skirts that cover the knees, shirts with sleeves (2nd grade and up</w:t>
      </w:r>
      <w:r w:rsidR="00807C39">
        <w:t>:</w:t>
      </w:r>
      <w:r>
        <w:t xml:space="preserve"> elbows and collar bones covered), and closed toe shoes with socks. </w:t>
      </w:r>
    </w:p>
    <w:p w14:paraId="128FD4C8" w14:textId="6F4DE49A" w:rsidR="000E442B" w:rsidRDefault="00000000" w:rsidP="00F112DB">
      <w:pPr>
        <w:ind w:left="1425" w:firstLine="0"/>
      </w:pPr>
      <w:r>
        <w:t xml:space="preserve">For transportation to and from the pool, or in any public place, coverups must be worn on top of bathing suits.  </w:t>
      </w:r>
    </w:p>
    <w:p w14:paraId="1BE7419E" w14:textId="1A47ED78" w:rsidR="00F112DB" w:rsidRDefault="00F112DB" w:rsidP="00F112DB">
      <w:pPr>
        <w:ind w:left="1425" w:firstLine="0"/>
      </w:pPr>
      <w:proofErr w:type="gramStart"/>
      <w:r>
        <w:t>Girls</w:t>
      </w:r>
      <w:proofErr w:type="gramEnd"/>
      <w:r>
        <w:t xml:space="preserve"> 3</w:t>
      </w:r>
      <w:r w:rsidRPr="00F112DB">
        <w:rPr>
          <w:vertAlign w:val="superscript"/>
        </w:rPr>
        <w:t>rd</w:t>
      </w:r>
      <w:r>
        <w:t xml:space="preserve"> grade and up must wear knee socks.</w:t>
      </w:r>
    </w:p>
    <w:p w14:paraId="32E2A7F7" w14:textId="4206B319" w:rsidR="000E442B" w:rsidRDefault="00000000">
      <w:pPr>
        <w:numPr>
          <w:ilvl w:val="1"/>
          <w:numId w:val="3"/>
        </w:numPr>
        <w:ind w:hanging="360"/>
      </w:pPr>
      <w:r>
        <w:lastRenderedPageBreak/>
        <w:t xml:space="preserve">Preschool Division: All campers should wear closed toe shoes. All campers must be toilet trained.  </w:t>
      </w:r>
      <w:r w:rsidR="00745AA2">
        <w:t>If your child has a dirty accident a parent must come to change them.</w:t>
      </w:r>
    </w:p>
    <w:p w14:paraId="3C52881F" w14:textId="77777777" w:rsidR="000E442B" w:rsidRDefault="00000000">
      <w:pPr>
        <w:numPr>
          <w:ilvl w:val="1"/>
          <w:numId w:val="3"/>
        </w:numPr>
        <w:ind w:hanging="360"/>
      </w:pPr>
      <w:r>
        <w:t xml:space="preserve">Preschool Girls: All shirts must have sleeves. (kindergarten girls must wear skirts) </w:t>
      </w:r>
    </w:p>
    <w:p w14:paraId="453CDB7D" w14:textId="77777777" w:rsidR="000E442B" w:rsidRDefault="00000000">
      <w:pPr>
        <w:numPr>
          <w:ilvl w:val="1"/>
          <w:numId w:val="3"/>
        </w:numPr>
        <w:ind w:hanging="360"/>
      </w:pPr>
      <w:r>
        <w:t xml:space="preserve">Preschool Boy: Boys must wear a yarmulke (or hat). Pants or shorts are acceptable.  All shirts must have sleeves.  </w:t>
      </w:r>
    </w:p>
    <w:p w14:paraId="4ABD162A" w14:textId="77777777" w:rsidR="000E442B" w:rsidRDefault="00000000">
      <w:pPr>
        <w:numPr>
          <w:ilvl w:val="1"/>
          <w:numId w:val="3"/>
        </w:numPr>
        <w:ind w:hanging="360"/>
      </w:pPr>
      <w:r>
        <w:t xml:space="preserve">Visitor Attire: Parents and all visitors, including childcare providers, whether they enter the building or wait outside, need to come dressed in a respectful manner, in accordance with the Jewish laws of </w:t>
      </w:r>
      <w:proofErr w:type="spellStart"/>
      <w:r>
        <w:t>tznius</w:t>
      </w:r>
      <w:proofErr w:type="spellEnd"/>
      <w:r>
        <w:t xml:space="preserve"> (modesty). Women should wear dresses, or skirts and shirts with sleeves that cover the elbow and collar bone. </w:t>
      </w:r>
    </w:p>
    <w:p w14:paraId="5308153C" w14:textId="77777777" w:rsidR="000E442B" w:rsidRDefault="00000000">
      <w:pPr>
        <w:ind w:left="1440" w:firstLine="0"/>
      </w:pPr>
      <w:r>
        <w:t xml:space="preserve">Men should wear a yarmulke.    </w:t>
      </w:r>
    </w:p>
    <w:p w14:paraId="78237FAD" w14:textId="77777777" w:rsidR="000E442B" w:rsidRDefault="00000000">
      <w:pPr>
        <w:numPr>
          <w:ilvl w:val="0"/>
          <w:numId w:val="3"/>
        </w:numPr>
        <w:ind w:hanging="360"/>
      </w:pPr>
      <w:r>
        <w:t xml:space="preserve">Lunch &amp; Snacks:  </w:t>
      </w:r>
    </w:p>
    <w:p w14:paraId="04E60ABC" w14:textId="56215826" w:rsidR="000E442B" w:rsidRDefault="00000000">
      <w:pPr>
        <w:numPr>
          <w:ilvl w:val="1"/>
          <w:numId w:val="3"/>
        </w:numPr>
        <w:ind w:hanging="360"/>
      </w:pPr>
      <w:r>
        <w:t xml:space="preserve">A full menu can be viewed by visiting our web page under camp lunch. Lunches must be ordered by 7:00 pm Sunday evening the week prior to the hot lunch.  </w:t>
      </w:r>
    </w:p>
    <w:p w14:paraId="08367D95" w14:textId="4EC746AC" w:rsidR="000E442B" w:rsidRDefault="00000000">
      <w:pPr>
        <w:numPr>
          <w:ilvl w:val="1"/>
          <w:numId w:val="3"/>
        </w:numPr>
        <w:ind w:hanging="360"/>
      </w:pPr>
      <w:r>
        <w:t>Snack is not provided at camp, and campers should bring a morning and afternoon snack each day. Canteen will be available for purchase for grades 1</w:t>
      </w:r>
      <w:r>
        <w:rPr>
          <w:vertAlign w:val="superscript"/>
        </w:rPr>
        <w:t>st</w:t>
      </w:r>
      <w:r>
        <w:t>-4</w:t>
      </w:r>
      <w:r>
        <w:rPr>
          <w:vertAlign w:val="superscript"/>
        </w:rPr>
        <w:t>th</w:t>
      </w:r>
      <w:r w:rsidR="00807C39">
        <w:t xml:space="preserve"> and preschool on Friday.</w:t>
      </w:r>
    </w:p>
    <w:p w14:paraId="2D7C61D8" w14:textId="77777777" w:rsidR="000E442B" w:rsidRDefault="00000000">
      <w:pPr>
        <w:numPr>
          <w:ilvl w:val="1"/>
          <w:numId w:val="3"/>
        </w:numPr>
        <w:ind w:hanging="360"/>
      </w:pPr>
      <w:r>
        <w:t xml:space="preserve">Campers may not share snacks. There are various reasons for this, including allergies, germs, different levels of kashrus observance, and various levels of health observance. Siblings may share snacks with each other. </w:t>
      </w:r>
    </w:p>
    <w:p w14:paraId="17C27576" w14:textId="77777777" w:rsidR="000E442B" w:rsidRDefault="00000000">
      <w:pPr>
        <w:numPr>
          <w:ilvl w:val="1"/>
          <w:numId w:val="3"/>
        </w:numPr>
        <w:ind w:hanging="360"/>
      </w:pPr>
      <w:r>
        <w:t xml:space="preserve">Camp Davie is Nut Free and snacks with any kind of nuts are NOT allowed. Failure to comply with this policy may seriously endanger another camper. Before sending a snack, it is crucial to review ingredients for all types of nuts and peanuts.    </w:t>
      </w:r>
    </w:p>
    <w:p w14:paraId="1A20E91D" w14:textId="77777777" w:rsidR="000E442B" w:rsidRDefault="00000000">
      <w:pPr>
        <w:numPr>
          <w:ilvl w:val="0"/>
          <w:numId w:val="3"/>
        </w:numPr>
        <w:ind w:hanging="360"/>
      </w:pPr>
      <w:r>
        <w:t xml:space="preserve">Birthday Parties: </w:t>
      </w:r>
    </w:p>
    <w:p w14:paraId="478CA575" w14:textId="77777777" w:rsidR="00B3505D" w:rsidRDefault="00000000">
      <w:pPr>
        <w:numPr>
          <w:ilvl w:val="1"/>
          <w:numId w:val="3"/>
        </w:numPr>
        <w:spacing w:after="5" w:line="239" w:lineRule="auto"/>
        <w:ind w:hanging="360"/>
      </w:pPr>
      <w:r>
        <w:t>You may coordinate with the Division Head to bring a nut-free, pareve, store</w:t>
      </w:r>
      <w:r w:rsidR="00B3505D">
        <w:t xml:space="preserve"> </w:t>
      </w:r>
      <w:r>
        <w:t xml:space="preserve">bought cake or cupcakes for your child’s birthday to share with the bunk. You can bring party bags for campers in the bunk </w:t>
      </w:r>
      <w:proofErr w:type="gramStart"/>
      <w:r>
        <w:t>as long as</w:t>
      </w:r>
      <w:proofErr w:type="gramEnd"/>
      <w:r>
        <w:t xml:space="preserve"> the snacks are pareve and nut free. (No candy) </w:t>
      </w:r>
    </w:p>
    <w:p w14:paraId="7B9BCEAE" w14:textId="1895D803" w:rsidR="000E442B" w:rsidRDefault="00000000" w:rsidP="00B3505D">
      <w:pPr>
        <w:spacing w:after="5" w:line="239" w:lineRule="auto"/>
      </w:pPr>
      <w:r>
        <w:t>13)</w:t>
      </w:r>
      <w:r>
        <w:rPr>
          <w:rFonts w:ascii="Arial" w:eastAsia="Arial" w:hAnsi="Arial" w:cs="Arial"/>
        </w:rPr>
        <w:t xml:space="preserve"> </w:t>
      </w:r>
      <w:r>
        <w:t xml:space="preserve">Technology:  </w:t>
      </w:r>
    </w:p>
    <w:p w14:paraId="2354DE8D" w14:textId="77777777" w:rsidR="000E442B" w:rsidRDefault="00000000">
      <w:pPr>
        <w:numPr>
          <w:ilvl w:val="1"/>
          <w:numId w:val="4"/>
        </w:numPr>
        <w:ind w:hanging="360"/>
      </w:pPr>
      <w:r>
        <w:t xml:space="preserve">We do NOT allow campers to bring any form of technology to camp. (Included but not limited to cell phones, smart phones, smart devices, smart watch, gaming devices, or any device that can be connected to the internet.) </w:t>
      </w:r>
    </w:p>
    <w:p w14:paraId="09EA8C16" w14:textId="77777777" w:rsidR="000E442B" w:rsidRDefault="00000000">
      <w:pPr>
        <w:numPr>
          <w:ilvl w:val="1"/>
          <w:numId w:val="4"/>
        </w:numPr>
        <w:ind w:hanging="360"/>
      </w:pPr>
      <w:r>
        <w:t xml:space="preserve">Campers may not bring phones to camp. In </w:t>
      </w:r>
      <w:proofErr w:type="gramStart"/>
      <w:r>
        <w:t>an emergency situation</w:t>
      </w:r>
      <w:proofErr w:type="gramEnd"/>
      <w:r>
        <w:t xml:space="preserve">, a camper will be provided with a phone. Please contact the camp office with any important messages to relay to your children. </w:t>
      </w:r>
    </w:p>
    <w:p w14:paraId="060CD8B3" w14:textId="77777777" w:rsidR="000E442B" w:rsidRDefault="00000000">
      <w:pPr>
        <w:numPr>
          <w:ilvl w:val="1"/>
          <w:numId w:val="4"/>
        </w:numPr>
        <w:ind w:hanging="360"/>
      </w:pPr>
      <w:r>
        <w:t xml:space="preserve">Violations will cause phones to be confiscated and brought to the camp office for parents to pick up. Camp Davie will not be responsible for confiscated phones.  </w:t>
      </w:r>
    </w:p>
    <w:p w14:paraId="35E2010D" w14:textId="77777777" w:rsidR="000E442B" w:rsidRDefault="00000000">
      <w:pPr>
        <w:numPr>
          <w:ilvl w:val="1"/>
          <w:numId w:val="4"/>
        </w:numPr>
        <w:ind w:hanging="360"/>
      </w:pPr>
      <w:r>
        <w:t xml:space="preserve">Do not allow your child to bring any handheld gaming systems to camp or any other valuables that would be costly to replace.  </w:t>
      </w:r>
    </w:p>
    <w:p w14:paraId="6991B286" w14:textId="77777777" w:rsidR="00B3505D" w:rsidRDefault="00000000">
      <w:pPr>
        <w:numPr>
          <w:ilvl w:val="1"/>
          <w:numId w:val="4"/>
        </w:numPr>
        <w:ind w:hanging="360"/>
      </w:pPr>
      <w:r>
        <w:t>We do not take responsibility for any lost, broken, or stolen possessions at camp</w:t>
      </w:r>
      <w:r w:rsidR="00B3505D">
        <w:t>.</w:t>
      </w:r>
    </w:p>
    <w:p w14:paraId="3A4F2824" w14:textId="325E5FE5" w:rsidR="000E442B" w:rsidRDefault="00000000" w:rsidP="00B3505D">
      <w:r>
        <w:t>14)</w:t>
      </w:r>
      <w:r>
        <w:rPr>
          <w:rFonts w:ascii="Arial" w:eastAsia="Arial" w:hAnsi="Arial" w:cs="Arial"/>
        </w:rPr>
        <w:t xml:space="preserve"> </w:t>
      </w:r>
      <w:r>
        <w:t xml:space="preserve">Medication: </w:t>
      </w:r>
    </w:p>
    <w:p w14:paraId="09C3AD72" w14:textId="77777777" w:rsidR="000E442B" w:rsidRDefault="00000000">
      <w:pPr>
        <w:ind w:left="1435" w:right="211"/>
      </w:pPr>
      <w:r>
        <w:lastRenderedPageBreak/>
        <w:t>1.</w:t>
      </w:r>
      <w:r>
        <w:rPr>
          <w:rFonts w:ascii="Arial" w:eastAsia="Arial" w:hAnsi="Arial" w:cs="Arial"/>
        </w:rPr>
        <w:t xml:space="preserve"> </w:t>
      </w:r>
      <w:r>
        <w:t xml:space="preserve">If your child needs any medication (routine or emergency) to be administered while at camp, it must be clearly labeled with the child's name and accompanied by a signed form with dosage.  </w:t>
      </w:r>
    </w:p>
    <w:p w14:paraId="32E1A304" w14:textId="77777777" w:rsidR="000E442B" w:rsidRDefault="00000000">
      <w:pPr>
        <w:numPr>
          <w:ilvl w:val="0"/>
          <w:numId w:val="5"/>
        </w:numPr>
        <w:ind w:hanging="360"/>
      </w:pPr>
      <w:r>
        <w:t xml:space="preserve">Lost &amp; Found: </w:t>
      </w:r>
    </w:p>
    <w:p w14:paraId="15379790" w14:textId="77777777" w:rsidR="000E442B" w:rsidRDefault="00000000">
      <w:pPr>
        <w:numPr>
          <w:ilvl w:val="1"/>
          <w:numId w:val="5"/>
        </w:numPr>
        <w:ind w:hanging="360"/>
      </w:pPr>
      <w:r>
        <w:t xml:space="preserve">Label all articles of clothing and personal belongings! Lost and Found will </w:t>
      </w:r>
      <w:proofErr w:type="gramStart"/>
      <w:r>
        <w:t>be located in</w:t>
      </w:r>
      <w:proofErr w:type="gramEnd"/>
      <w:r>
        <w:t xml:space="preserve"> the camp office. All unclaimed objects will be donated at the end of every session. </w:t>
      </w:r>
    </w:p>
    <w:p w14:paraId="10BE3141" w14:textId="77777777" w:rsidR="000E442B" w:rsidRDefault="00000000">
      <w:pPr>
        <w:numPr>
          <w:ilvl w:val="0"/>
          <w:numId w:val="5"/>
        </w:numPr>
        <w:ind w:hanging="360"/>
      </w:pPr>
      <w:r>
        <w:t xml:space="preserve">Canteen: </w:t>
      </w:r>
    </w:p>
    <w:p w14:paraId="6B743818" w14:textId="77777777" w:rsidR="000E442B" w:rsidRDefault="00000000">
      <w:pPr>
        <w:numPr>
          <w:ilvl w:val="1"/>
          <w:numId w:val="5"/>
        </w:numPr>
        <w:ind w:hanging="360"/>
      </w:pPr>
      <w:r>
        <w:t xml:space="preserve">Canteen will operate daily during lunch for campers in the Girls Division. </w:t>
      </w:r>
    </w:p>
    <w:p w14:paraId="1F2AEA99" w14:textId="77777777" w:rsidR="00B3505D" w:rsidRDefault="00000000">
      <w:pPr>
        <w:numPr>
          <w:ilvl w:val="1"/>
          <w:numId w:val="5"/>
        </w:numPr>
        <w:ind w:hanging="360"/>
      </w:pPr>
      <w:r>
        <w:t xml:space="preserve">Canteen will be available on Fridays for the Preschool Division.  </w:t>
      </w:r>
    </w:p>
    <w:p w14:paraId="6498D45F" w14:textId="157AB2D2" w:rsidR="000E442B" w:rsidRDefault="00000000" w:rsidP="00B3505D">
      <w:r>
        <w:t>17)</w:t>
      </w:r>
      <w:r>
        <w:rPr>
          <w:rFonts w:ascii="Arial" w:eastAsia="Arial" w:hAnsi="Arial" w:cs="Arial"/>
        </w:rPr>
        <w:t xml:space="preserve"> </w:t>
      </w:r>
      <w:r>
        <w:t xml:space="preserve">Emails and Text Messages: </w:t>
      </w:r>
    </w:p>
    <w:p w14:paraId="561830D4" w14:textId="77777777" w:rsidR="000E442B" w:rsidRDefault="00000000">
      <w:pPr>
        <w:numPr>
          <w:ilvl w:val="1"/>
          <w:numId w:val="6"/>
        </w:numPr>
        <w:ind w:hanging="360"/>
      </w:pPr>
      <w:r>
        <w:t xml:space="preserve">Email is used to remind and inform parents of important schedule notes and changes. </w:t>
      </w:r>
    </w:p>
    <w:p w14:paraId="79161991" w14:textId="77777777" w:rsidR="000E442B" w:rsidRDefault="00000000">
      <w:pPr>
        <w:numPr>
          <w:ilvl w:val="1"/>
          <w:numId w:val="6"/>
        </w:numPr>
        <w:ind w:hanging="360"/>
      </w:pPr>
      <w:r>
        <w:t xml:space="preserve">To remove yourself from the camp emailing list, please unsubscribe.  </w:t>
      </w:r>
    </w:p>
    <w:p w14:paraId="5FDFC6BC" w14:textId="77777777" w:rsidR="000E442B" w:rsidRDefault="00000000">
      <w:pPr>
        <w:numPr>
          <w:ilvl w:val="1"/>
          <w:numId w:val="6"/>
        </w:numPr>
        <w:ind w:hanging="360"/>
      </w:pPr>
      <w:r>
        <w:t xml:space="preserve">If you are not receiving camp emails, please let us know immediately. </w:t>
      </w:r>
    </w:p>
    <w:p w14:paraId="26D80C44" w14:textId="77777777" w:rsidR="000E442B" w:rsidRDefault="00000000">
      <w:pPr>
        <w:ind w:left="360" w:firstLine="0"/>
      </w:pPr>
      <w:r>
        <w:t>18)</w:t>
      </w:r>
      <w:r>
        <w:rPr>
          <w:rFonts w:ascii="Arial" w:eastAsia="Arial" w:hAnsi="Arial" w:cs="Arial"/>
        </w:rPr>
        <w:t xml:space="preserve"> </w:t>
      </w:r>
      <w:r>
        <w:t xml:space="preserve">Emergency Closing: </w:t>
      </w:r>
    </w:p>
    <w:p w14:paraId="7FFB155D" w14:textId="182CA302" w:rsidR="00B3505D" w:rsidRDefault="00000000" w:rsidP="00F112DB">
      <w:pPr>
        <w:ind w:left="710" w:firstLine="0"/>
      </w:pPr>
      <w:r>
        <w:t>1.</w:t>
      </w:r>
      <w:r>
        <w:rPr>
          <w:rFonts w:ascii="Arial" w:eastAsia="Arial" w:hAnsi="Arial" w:cs="Arial"/>
        </w:rPr>
        <w:t xml:space="preserve"> </w:t>
      </w:r>
      <w:r>
        <w:t>If camp is forced to close due to inclement weather (hurricane, tropical storm, flood,</w:t>
      </w:r>
      <w:r w:rsidR="00B3505D">
        <w:t xml:space="preserve"> </w:t>
      </w:r>
      <w:r>
        <w:t>etc.), national emergency, or power outage, fees cannot be refunded. Camp will resume the</w:t>
      </w:r>
      <w:r w:rsidR="00B3505D">
        <w:t xml:space="preserve"> </w:t>
      </w:r>
      <w:r>
        <w:t xml:space="preserve">day after power has been restored and/or the danger has passed.  </w:t>
      </w:r>
    </w:p>
    <w:p w14:paraId="495B4ABE" w14:textId="5E6FA0CC" w:rsidR="000E442B" w:rsidRDefault="00000000" w:rsidP="00B3505D">
      <w:r>
        <w:t>19)</w:t>
      </w:r>
      <w:r>
        <w:rPr>
          <w:rFonts w:ascii="Arial" w:eastAsia="Arial" w:hAnsi="Arial" w:cs="Arial"/>
        </w:rPr>
        <w:t xml:space="preserve"> </w:t>
      </w:r>
      <w:r>
        <w:t xml:space="preserve">General Conduct and Discipline Policy </w:t>
      </w:r>
    </w:p>
    <w:p w14:paraId="4E4F4426" w14:textId="77777777" w:rsidR="000E442B" w:rsidRDefault="00000000">
      <w:pPr>
        <w:numPr>
          <w:ilvl w:val="1"/>
          <w:numId w:val="8"/>
        </w:numPr>
        <w:ind w:hanging="360"/>
      </w:pPr>
      <w:r>
        <w:t xml:space="preserve">A camper who feels mistreated or threatened by another camper should immediately notify his/her counselor.  </w:t>
      </w:r>
    </w:p>
    <w:p w14:paraId="51F63993" w14:textId="77777777" w:rsidR="000E442B" w:rsidRDefault="00000000">
      <w:pPr>
        <w:numPr>
          <w:ilvl w:val="1"/>
          <w:numId w:val="8"/>
        </w:numPr>
        <w:ind w:hanging="360"/>
      </w:pPr>
      <w:r>
        <w:t xml:space="preserve">Behaviors such as bullying and physical/verbal/relational aggression are treated with severity and will not be tolerated. </w:t>
      </w:r>
    </w:p>
    <w:p w14:paraId="6E0B9916" w14:textId="77777777" w:rsidR="000E442B" w:rsidRDefault="00000000">
      <w:pPr>
        <w:numPr>
          <w:ilvl w:val="1"/>
          <w:numId w:val="8"/>
        </w:numPr>
        <w:ind w:hanging="360"/>
      </w:pPr>
      <w:r>
        <w:t xml:space="preserve">The Camp Directors reserve the right to terminate or suspend any camper or deny his/her participation in any activity, if his/her conduct, influence, or behavior is deemed unsatisfactory as deemed by the Camp Director. Parents will be responsible for paying for any property damage caused by their child(ren).  </w:t>
      </w:r>
    </w:p>
    <w:p w14:paraId="4DFCD548" w14:textId="77777777" w:rsidR="000E442B" w:rsidRDefault="00000000">
      <w:pPr>
        <w:numPr>
          <w:ilvl w:val="1"/>
          <w:numId w:val="8"/>
        </w:numPr>
        <w:ind w:hanging="360"/>
      </w:pPr>
      <w:r>
        <w:t xml:space="preserve">The Discipline Plan is as follows:   </w:t>
      </w:r>
    </w:p>
    <w:p w14:paraId="778F0165" w14:textId="77777777" w:rsidR="000E442B" w:rsidRDefault="00000000">
      <w:pPr>
        <w:numPr>
          <w:ilvl w:val="1"/>
          <w:numId w:val="7"/>
        </w:numPr>
        <w:ind w:hanging="360"/>
      </w:pPr>
      <w:r>
        <w:t xml:space="preserve">First Occurrence- Camp Director will contact parent(s) of the children involved and explain what happened. Camper may receive a </w:t>
      </w:r>
      <w:proofErr w:type="gramStart"/>
      <w:r>
        <w:t>one day</w:t>
      </w:r>
      <w:proofErr w:type="gramEnd"/>
      <w:r>
        <w:t xml:space="preserve"> suspension (without refund). Parent of the recipient of the incident will be assured that the situation is being dealt with appropriately. </w:t>
      </w:r>
    </w:p>
    <w:p w14:paraId="44358284" w14:textId="77777777" w:rsidR="000E442B" w:rsidRDefault="00000000">
      <w:pPr>
        <w:numPr>
          <w:ilvl w:val="1"/>
          <w:numId w:val="7"/>
        </w:numPr>
        <w:ind w:hanging="360"/>
      </w:pPr>
      <w:r>
        <w:t xml:space="preserve">Second Occurrence- Camp Director will contact parent(s) of the children involved and explain what happened. Camper will receive at least a </w:t>
      </w:r>
      <w:proofErr w:type="gramStart"/>
      <w:r>
        <w:t>one day</w:t>
      </w:r>
      <w:proofErr w:type="gramEnd"/>
      <w:r>
        <w:t xml:space="preserve"> suspension (without refund). Parent of the recipient of the incident will be assured that the situation is being dealt with appropriately. </w:t>
      </w:r>
    </w:p>
    <w:p w14:paraId="53DCE17C" w14:textId="77777777" w:rsidR="000E442B" w:rsidRDefault="00000000">
      <w:pPr>
        <w:numPr>
          <w:ilvl w:val="1"/>
          <w:numId w:val="7"/>
        </w:numPr>
        <w:ind w:hanging="360"/>
      </w:pPr>
      <w:r>
        <w:t xml:space="preserve">Third Occurrence- Camp Director will contact parent(s) of the children involved and explain what happened. Camper may be expelled (without refund). Parent of the recipient of the incident will be assured that the situation is being dealt with appropriately. </w:t>
      </w:r>
    </w:p>
    <w:p w14:paraId="5BC34296" w14:textId="77777777" w:rsidR="000E442B" w:rsidRDefault="00000000">
      <w:pPr>
        <w:ind w:left="360" w:firstLine="0"/>
      </w:pPr>
      <w:r>
        <w:t>20)</w:t>
      </w:r>
      <w:r>
        <w:rPr>
          <w:rFonts w:ascii="Arial" w:eastAsia="Arial" w:hAnsi="Arial" w:cs="Arial"/>
        </w:rPr>
        <w:t xml:space="preserve"> </w:t>
      </w:r>
      <w:r>
        <w:t xml:space="preserve">Gratuities: </w:t>
      </w:r>
    </w:p>
    <w:p w14:paraId="6CDE6DF3" w14:textId="55E5274C" w:rsidR="000E442B" w:rsidRPr="00807C39" w:rsidRDefault="00000000">
      <w:pPr>
        <w:spacing w:after="276"/>
        <w:ind w:left="1435"/>
        <w:rPr>
          <w:u w:val="single"/>
        </w:rPr>
      </w:pPr>
      <w:r>
        <w:t>1.</w:t>
      </w:r>
      <w:r>
        <w:rPr>
          <w:rFonts w:ascii="Arial" w:eastAsia="Arial" w:hAnsi="Arial" w:cs="Arial"/>
        </w:rPr>
        <w:t xml:space="preserve"> </w:t>
      </w:r>
      <w:r>
        <w:t>There is a recommended tip of $</w:t>
      </w:r>
      <w:r w:rsidR="00B3505D">
        <w:t>8</w:t>
      </w:r>
      <w:r>
        <w:t xml:space="preserve"> per counselor and $</w:t>
      </w:r>
      <w:r w:rsidR="00B3505D">
        <w:t>5</w:t>
      </w:r>
      <w:r>
        <w:t xml:space="preserve"> per </w:t>
      </w:r>
      <w:r w:rsidR="00B3505D">
        <w:t xml:space="preserve">junior </w:t>
      </w:r>
      <w:r>
        <w:t xml:space="preserve">counselor </w:t>
      </w:r>
      <w:r w:rsidRPr="00807C39">
        <w:rPr>
          <w:u w:val="single"/>
        </w:rPr>
        <w:t xml:space="preserve">per week of attendance. </w:t>
      </w:r>
    </w:p>
    <w:p w14:paraId="2C2CEDFA" w14:textId="77777777" w:rsidR="000E442B" w:rsidRDefault="00000000">
      <w:pPr>
        <w:spacing w:after="0" w:line="259" w:lineRule="auto"/>
        <w:ind w:left="0" w:firstLine="0"/>
      </w:pPr>
      <w:r>
        <w:rPr>
          <w:rFonts w:ascii="Calibri" w:eastAsia="Calibri" w:hAnsi="Calibri" w:cs="Calibri"/>
        </w:rPr>
        <w:lastRenderedPageBreak/>
        <w:t xml:space="preserve"> </w:t>
      </w:r>
    </w:p>
    <w:sectPr w:rsidR="000E442B">
      <w:pgSz w:w="12240" w:h="15840"/>
      <w:pgMar w:top="1447" w:right="1442" w:bottom="1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4C70"/>
    <w:multiLevelType w:val="hybridMultilevel"/>
    <w:tmpl w:val="57023DAC"/>
    <w:lvl w:ilvl="0" w:tplc="7994C7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C9152">
      <w:start w:val="1"/>
      <w:numFmt w:val="decimal"/>
      <w:lvlRestart w:val="0"/>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2E6B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40F4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6F9D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6B10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6DF1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E451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E9F9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7457E"/>
    <w:multiLevelType w:val="hybridMultilevel"/>
    <w:tmpl w:val="71426068"/>
    <w:lvl w:ilvl="0" w:tplc="E4C4B47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2BC0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E3C4A">
      <w:start w:val="1"/>
      <w:numFmt w:val="decimal"/>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CE44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6C2F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66AF4">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03040">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6D702">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0D62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F44953"/>
    <w:multiLevelType w:val="hybridMultilevel"/>
    <w:tmpl w:val="8C38AD4C"/>
    <w:lvl w:ilvl="0" w:tplc="C0D8AC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29C82">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A3B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A0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A9E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A1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4CC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282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A6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6B4C78"/>
    <w:multiLevelType w:val="hybridMultilevel"/>
    <w:tmpl w:val="C2FCF76E"/>
    <w:lvl w:ilvl="0" w:tplc="E2EE5A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8391E">
      <w:start w:val="1"/>
      <w:numFmt w:val="decimal"/>
      <w:lvlRestart w:val="0"/>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E2D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E5E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807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C5B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6FD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CE4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2EB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D33373"/>
    <w:multiLevelType w:val="hybridMultilevel"/>
    <w:tmpl w:val="DBE0C5B6"/>
    <w:lvl w:ilvl="0" w:tplc="92007256">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C803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69C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4D5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49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EB5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0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23C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45D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3F2F9B"/>
    <w:multiLevelType w:val="hybridMultilevel"/>
    <w:tmpl w:val="2A1E2C20"/>
    <w:lvl w:ilvl="0" w:tplc="359AB8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24634">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2F9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CF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4C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C2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208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47E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0A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487912"/>
    <w:multiLevelType w:val="hybridMultilevel"/>
    <w:tmpl w:val="02DC24F2"/>
    <w:lvl w:ilvl="0" w:tplc="99FAB776">
      <w:start w:val="1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2178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037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074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EB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EED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8D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696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42F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BD3BB0"/>
    <w:multiLevelType w:val="hybridMultilevel"/>
    <w:tmpl w:val="40101FE2"/>
    <w:lvl w:ilvl="0" w:tplc="8C0876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EE482">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EAE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2DF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6E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41F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4A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4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6CE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35716952">
    <w:abstractNumId w:val="1"/>
  </w:num>
  <w:num w:numId="2" w16cid:durableId="1596740638">
    <w:abstractNumId w:val="2"/>
  </w:num>
  <w:num w:numId="3" w16cid:durableId="385419304">
    <w:abstractNumId w:val="4"/>
  </w:num>
  <w:num w:numId="4" w16cid:durableId="285016">
    <w:abstractNumId w:val="7"/>
  </w:num>
  <w:num w:numId="5" w16cid:durableId="1788967381">
    <w:abstractNumId w:val="6"/>
  </w:num>
  <w:num w:numId="6" w16cid:durableId="472140638">
    <w:abstractNumId w:val="5"/>
  </w:num>
  <w:num w:numId="7" w16cid:durableId="649290712">
    <w:abstractNumId w:val="0"/>
  </w:num>
  <w:num w:numId="8" w16cid:durableId="309789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2B"/>
    <w:rsid w:val="000E442B"/>
    <w:rsid w:val="00745AA2"/>
    <w:rsid w:val="00807C39"/>
    <w:rsid w:val="008C3276"/>
    <w:rsid w:val="009552AE"/>
    <w:rsid w:val="00B3505D"/>
    <w:rsid w:val="00B404B8"/>
    <w:rsid w:val="00CE70EB"/>
    <w:rsid w:val="00F1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260D4"/>
  <w15:docId w15:val="{F1792C6A-52E7-274F-A71D-3F0882D1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Camp Davie handbook.docx</dc:title>
  <dc:subject/>
  <dc:creator>jill elbaz</dc:creator>
  <cp:keywords/>
  <cp:lastModifiedBy>jill elbaz</cp:lastModifiedBy>
  <cp:revision>7</cp:revision>
  <cp:lastPrinted>2024-01-10T16:57:00Z</cp:lastPrinted>
  <dcterms:created xsi:type="dcterms:W3CDTF">2024-01-10T16:56:00Z</dcterms:created>
  <dcterms:modified xsi:type="dcterms:W3CDTF">2024-08-06T19:16:00Z</dcterms:modified>
</cp:coreProperties>
</file>